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5642BA48" w14:textId="77777777" w:rsidR="009E7DBD" w:rsidRPr="00407DD7" w:rsidRDefault="009E7DBD" w:rsidP="009E7D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長南町長　平野　貞夫　　</w:t>
      </w:r>
      <w:r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9E7DBD" w:rsidRDefault="00346253" w:rsidP="00346253">
      <w:bookmarkStart w:id="0" w:name="_GoBack"/>
      <w:bookmarkEnd w:id="0"/>
    </w:p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4157" w14:textId="77777777" w:rsidR="00002331" w:rsidRDefault="00002331" w:rsidP="003C0825">
      <w:r>
        <w:separator/>
      </w:r>
    </w:p>
  </w:endnote>
  <w:endnote w:type="continuationSeparator" w:id="0">
    <w:p w14:paraId="7C9E130E" w14:textId="77777777" w:rsidR="00002331" w:rsidRDefault="0000233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D44F" w14:textId="77777777" w:rsidR="00002331" w:rsidRDefault="00002331" w:rsidP="003C0825">
      <w:r>
        <w:separator/>
      </w:r>
    </w:p>
  </w:footnote>
  <w:footnote w:type="continuationSeparator" w:id="0">
    <w:p w14:paraId="1DB2C5CE" w14:textId="77777777" w:rsidR="00002331" w:rsidRDefault="0000233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2331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E7DBD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2021-06-22T00:00:00Z</dcterms:modified>
</cp:coreProperties>
</file>